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9D521" w14:textId="7A1E7823" w:rsidR="001B6529" w:rsidRDefault="008C1A84">
      <w:pPr>
        <w:pStyle w:val="Default"/>
        <w:rPr>
          <w:rFonts w:ascii="Verdana" w:hAnsi="Verdana" w:cs="Century Gothic"/>
        </w:rPr>
      </w:pPr>
      <w:r>
        <w:rPr>
          <w:noProof/>
        </w:rPr>
        <w:drawing>
          <wp:inline distT="0" distB="0" distL="0" distR="0" wp14:anchorId="7DF3DF3C" wp14:editId="6FF4EEE1">
            <wp:extent cx="509270" cy="922418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F278E944-2F2B-436A-AB45-60AC60B27F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F278E944-2F2B-436A-AB45-60AC60B27F4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60" cy="93073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80617D">
        <w:rPr>
          <w:rFonts w:ascii="Verdana" w:hAnsi="Verdana" w:cs="Century Gothic"/>
        </w:rPr>
        <w:pict w14:anchorId="1748D980"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margin-left:102pt;margin-top:1pt;width:317.25pt;height:78pt;z-index:251661312;mso-wrap-distance-top:3.6pt;mso-wrap-distance-bottom:3.6pt;mso-position-horizontal-relative:margin;mso-position-vertical-relative:text" o:gfxdata="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UgxR3VAAAACQEAAA8AAAAAAAAAAQAgAAAAIgAAAGRy&#10;cy9kb3ducmV2LnhtbFBLAQIUABQAAAAIAIdO4kCEa07gCAIAANsDAAAOAAAAAAAAAAEAIAAAACQB&#10;AABkcnMvZTJvRG9jLnhtbFBLBQYAAAAABgAGAFkBAACeBQAAAAA=&#10;" filled="f" stroked="f">
            <v:textbox>
              <w:txbxContent>
                <w:p w14:paraId="042744FD" w14:textId="77777777" w:rsidR="001B6529" w:rsidRDefault="00055B49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32"/>
                      <w:szCs w:val="32"/>
                    </w:rPr>
                    <w:t>TOTAL BWF SUDIRMAN CUP 2019</w:t>
                  </w:r>
                </w:p>
                <w:p w14:paraId="718E5774" w14:textId="77777777" w:rsidR="001B6529" w:rsidRDefault="00055B49">
                  <w:pPr>
                    <w:jc w:val="center"/>
                    <w:rPr>
                      <w:rFonts w:ascii="Century Gothic" w:hAnsi="Century Gothic" w:cs="Century Gothic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color w:val="000000"/>
                      <w:kern w:val="0"/>
                      <w:sz w:val="20"/>
                      <w:szCs w:val="20"/>
                    </w:rPr>
                    <w:t>19 to 26 May, Nanning, China</w:t>
                  </w:r>
                </w:p>
                <w:p w14:paraId="7CBDEA28" w14:textId="77777777" w:rsidR="001B6529" w:rsidRDefault="00055B49">
                  <w:pPr>
                    <w:jc w:val="center"/>
                    <w:rPr>
                      <w:rFonts w:ascii="Century Gothic" w:hAnsi="Century Gothic" w:cs="Century Gothic"/>
                      <w:color w:val="3333CC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FangSong_GB2312" w:hAnsi="Times New Roman" w:cs="Times New Roman" w:hint="eastAsia"/>
                      <w:color w:val="3333CC"/>
                      <w:sz w:val="28"/>
                      <w:szCs w:val="32"/>
                    </w:rPr>
                    <w:t>媒体注册申请表</w:t>
                  </w:r>
                  <w:r>
                    <w:rPr>
                      <w:rFonts w:ascii="楷体" w:hAnsi="楷体" w:cs="楷体"/>
                      <w:color w:val="3333CC"/>
                      <w:kern w:val="0"/>
                      <w:sz w:val="28"/>
                      <w:szCs w:val="28"/>
                    </w:rPr>
                    <w:t>/</w:t>
                  </w:r>
                  <w:r>
                    <w:rPr>
                      <w:rFonts w:ascii="Century Gothic" w:hAnsi="Century Gothic" w:cs="Century Gothic"/>
                      <w:color w:val="3333CC"/>
                      <w:kern w:val="0"/>
                      <w:sz w:val="28"/>
                      <w:szCs w:val="28"/>
                    </w:rPr>
                    <w:t>Media Accreditation Form</w:t>
                  </w:r>
                </w:p>
              </w:txbxContent>
            </v:textbox>
            <w10:wrap type="square" anchorx="margin"/>
          </v:shape>
        </w:pict>
      </w:r>
    </w:p>
    <w:tbl>
      <w:tblPr>
        <w:tblW w:w="10561" w:type="dxa"/>
        <w:jc w:val="center"/>
        <w:tblLayout w:type="fixed"/>
        <w:tblLook w:val="04A0" w:firstRow="1" w:lastRow="0" w:firstColumn="1" w:lastColumn="0" w:noHBand="0" w:noVBand="1"/>
      </w:tblPr>
      <w:tblGrid>
        <w:gridCol w:w="2004"/>
        <w:gridCol w:w="1242"/>
        <w:gridCol w:w="1215"/>
        <w:gridCol w:w="637"/>
        <w:gridCol w:w="2167"/>
        <w:gridCol w:w="527"/>
        <w:gridCol w:w="1781"/>
        <w:gridCol w:w="988"/>
      </w:tblGrid>
      <w:tr w:rsidR="001B6529" w14:paraId="28FE6821" w14:textId="77777777">
        <w:trPr>
          <w:trHeight w:val="452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223C4" w14:textId="77777777" w:rsidR="001B6529" w:rsidRDefault="00055B4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姓名</w:t>
            </w:r>
            <w:r>
              <w:rPr>
                <w:sz w:val="17"/>
                <w:szCs w:val="17"/>
              </w:rPr>
              <w:t>/Full Name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C256" w14:textId="77777777" w:rsidR="001B6529" w:rsidRDefault="001B652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368E" w14:textId="77777777" w:rsidR="001B6529" w:rsidRDefault="00055B4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性别</w:t>
            </w:r>
            <w:r>
              <w:rPr>
                <w:sz w:val="17"/>
                <w:szCs w:val="17"/>
              </w:rPr>
              <w:t>/Gender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D335" w14:textId="77777777" w:rsidR="001B6529" w:rsidRDefault="001B6529">
            <w:pPr>
              <w:jc w:val="center"/>
              <w:rPr>
                <w:sz w:val="17"/>
                <w:szCs w:val="17"/>
              </w:rPr>
            </w:pPr>
          </w:p>
        </w:tc>
      </w:tr>
      <w:tr w:rsidR="001B6529" w14:paraId="33E472AB" w14:textId="77777777">
        <w:trPr>
          <w:trHeight w:val="395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8597" w14:textId="726AFB86" w:rsidR="001B6529" w:rsidRDefault="0073663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国</w:t>
            </w:r>
            <w:r>
              <w:rPr>
                <w:rFonts w:hint="eastAsia"/>
                <w:sz w:val="17"/>
                <w:szCs w:val="17"/>
              </w:rPr>
              <w:t>家</w:t>
            </w:r>
            <w:r>
              <w:rPr>
                <w:rFonts w:hint="eastAsia"/>
                <w:sz w:val="17"/>
                <w:szCs w:val="17"/>
              </w:rPr>
              <w:t>/</w:t>
            </w:r>
            <w:r>
              <w:rPr>
                <w:rFonts w:hint="eastAsia"/>
                <w:sz w:val="17"/>
                <w:szCs w:val="17"/>
              </w:rPr>
              <w:t>地区</w:t>
            </w:r>
            <w:r>
              <w:rPr>
                <w:sz w:val="17"/>
                <w:szCs w:val="17"/>
              </w:rPr>
              <w:t>/Country/Re</w:t>
            </w:r>
            <w:r>
              <w:rPr>
                <w:rFonts w:hint="eastAsia"/>
                <w:sz w:val="17"/>
                <w:szCs w:val="17"/>
              </w:rPr>
              <w:t>gion</w:t>
            </w:r>
            <w:bookmarkStart w:id="0" w:name="_GoBack"/>
            <w:bookmarkEnd w:id="0"/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D643" w14:textId="77777777" w:rsidR="001B6529" w:rsidRDefault="001B652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8B19" w14:textId="77777777" w:rsidR="001B6529" w:rsidRDefault="00055B4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电话</w:t>
            </w:r>
            <w:r>
              <w:rPr>
                <w:sz w:val="17"/>
                <w:szCs w:val="17"/>
              </w:rPr>
              <w:t>/TEL.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3838" w14:textId="77777777" w:rsidR="001B6529" w:rsidRDefault="001B6529">
            <w:pPr>
              <w:jc w:val="center"/>
              <w:rPr>
                <w:sz w:val="17"/>
                <w:szCs w:val="17"/>
              </w:rPr>
            </w:pPr>
          </w:p>
        </w:tc>
      </w:tr>
      <w:tr w:rsidR="001B6529" w14:paraId="3BDFA0DD" w14:textId="77777777">
        <w:trPr>
          <w:trHeight w:val="396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D80C" w14:textId="77777777" w:rsidR="001B6529" w:rsidRDefault="00055B4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电子邮箱</w:t>
            </w:r>
            <w:r>
              <w:rPr>
                <w:sz w:val="17"/>
                <w:szCs w:val="17"/>
              </w:rPr>
              <w:t>/E-mail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1A9B" w14:textId="77777777" w:rsidR="001B6529" w:rsidRDefault="001B652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6268" w14:textId="77777777" w:rsidR="001B6529" w:rsidRDefault="00055B4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传真</w:t>
            </w:r>
            <w:r>
              <w:rPr>
                <w:sz w:val="17"/>
                <w:szCs w:val="17"/>
              </w:rPr>
              <w:t>/FAX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0F29" w14:textId="77777777" w:rsidR="001B6529" w:rsidRDefault="001B6529">
            <w:pPr>
              <w:jc w:val="center"/>
              <w:rPr>
                <w:sz w:val="17"/>
                <w:szCs w:val="17"/>
              </w:rPr>
            </w:pPr>
          </w:p>
        </w:tc>
      </w:tr>
      <w:tr w:rsidR="001B6529" w14:paraId="1EE16676" w14:textId="77777777">
        <w:trPr>
          <w:trHeight w:val="448"/>
          <w:jc w:val="center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B19A0" w14:textId="77777777" w:rsidR="001B6529" w:rsidRDefault="00055B4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证件类型</w:t>
            </w:r>
          </w:p>
          <w:p w14:paraId="4982D2B6" w14:textId="77777777" w:rsidR="001B6529" w:rsidRDefault="00055B4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/Identity Type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63D0" w14:textId="77777777" w:rsidR="001B6529" w:rsidRDefault="00055B4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中国居民身份证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F847" w14:textId="77777777" w:rsidR="001B6529" w:rsidRDefault="00055B4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√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B434" w14:textId="77777777" w:rsidR="001B6529" w:rsidRDefault="00055B4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台湾同胞来往大陆通行证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04C2" w14:textId="77777777" w:rsidR="001B6529" w:rsidRDefault="001B6529">
            <w:pPr>
              <w:jc w:val="center"/>
              <w:rPr>
                <w:sz w:val="17"/>
                <w:szCs w:val="17"/>
              </w:rPr>
            </w:pPr>
          </w:p>
        </w:tc>
      </w:tr>
      <w:tr w:rsidR="001B6529" w14:paraId="50D1CCD2" w14:textId="77777777">
        <w:trPr>
          <w:trHeight w:val="151"/>
          <w:jc w:val="center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8A7E" w14:textId="77777777" w:rsidR="001B6529" w:rsidRDefault="001B652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E482" w14:textId="77777777" w:rsidR="001B6529" w:rsidRDefault="00055B4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港澳居民来往内地通行证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15CF" w14:textId="77777777" w:rsidR="001B6529" w:rsidRDefault="001B652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8415" w14:textId="77777777" w:rsidR="001B6529" w:rsidRDefault="00055B4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护照</w:t>
            </w:r>
            <w:r>
              <w:rPr>
                <w:sz w:val="17"/>
                <w:szCs w:val="17"/>
              </w:rPr>
              <w:t>Passport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0A53" w14:textId="77777777" w:rsidR="001B6529" w:rsidRDefault="001B6529">
            <w:pPr>
              <w:jc w:val="center"/>
              <w:rPr>
                <w:sz w:val="17"/>
                <w:szCs w:val="17"/>
              </w:rPr>
            </w:pPr>
          </w:p>
        </w:tc>
      </w:tr>
      <w:tr w:rsidR="001B6529" w14:paraId="78FCF335" w14:textId="77777777">
        <w:trPr>
          <w:trHeight w:val="151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76BF" w14:textId="77777777" w:rsidR="001B6529" w:rsidRDefault="00055B4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证件号码</w:t>
            </w:r>
            <w:r>
              <w:rPr>
                <w:sz w:val="17"/>
                <w:szCs w:val="17"/>
              </w:rPr>
              <w:t>/ID No.</w:t>
            </w:r>
          </w:p>
        </w:tc>
        <w:tc>
          <w:tcPr>
            <w:tcW w:w="8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4ACA" w14:textId="77777777" w:rsidR="001B6529" w:rsidRDefault="001B6529">
            <w:pPr>
              <w:jc w:val="center"/>
              <w:rPr>
                <w:sz w:val="17"/>
                <w:szCs w:val="17"/>
              </w:rPr>
            </w:pPr>
          </w:p>
        </w:tc>
      </w:tr>
      <w:tr w:rsidR="001B6529" w14:paraId="0B84D05F" w14:textId="77777777">
        <w:trPr>
          <w:trHeight w:val="151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3191" w14:textId="77777777" w:rsidR="001B6529" w:rsidRDefault="00055B4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记者证号</w:t>
            </w:r>
          </w:p>
          <w:p w14:paraId="17793E27" w14:textId="77777777" w:rsidR="001B6529" w:rsidRDefault="00055B4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/PRESS CARD No.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13AB" w14:textId="77777777" w:rsidR="001B6529" w:rsidRDefault="00055B4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NATIONAL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551F" w14:textId="77777777" w:rsidR="001B6529" w:rsidRDefault="001B652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637A" w14:textId="77777777" w:rsidR="001B6529" w:rsidRDefault="00055B4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AIPS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F14C" w14:textId="77777777" w:rsidR="001B6529" w:rsidRDefault="001B6529">
            <w:pPr>
              <w:jc w:val="center"/>
              <w:rPr>
                <w:sz w:val="17"/>
                <w:szCs w:val="17"/>
              </w:rPr>
            </w:pPr>
          </w:p>
        </w:tc>
      </w:tr>
      <w:tr w:rsidR="001B6529" w14:paraId="1344C7DE" w14:textId="77777777">
        <w:trPr>
          <w:trHeight w:val="151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853D" w14:textId="77777777" w:rsidR="001B6529" w:rsidRDefault="00055B4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媒体名称</w:t>
            </w:r>
            <w:r>
              <w:rPr>
                <w:sz w:val="17"/>
                <w:szCs w:val="17"/>
              </w:rPr>
              <w:t>/Media Name</w:t>
            </w:r>
          </w:p>
        </w:tc>
        <w:tc>
          <w:tcPr>
            <w:tcW w:w="8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1588" w14:textId="77777777" w:rsidR="001B6529" w:rsidRDefault="001B6529">
            <w:pPr>
              <w:jc w:val="center"/>
              <w:rPr>
                <w:sz w:val="17"/>
                <w:szCs w:val="17"/>
              </w:rPr>
            </w:pPr>
          </w:p>
        </w:tc>
      </w:tr>
      <w:tr w:rsidR="001B6529" w14:paraId="6583D2F3" w14:textId="77777777">
        <w:trPr>
          <w:trHeight w:val="151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5D33" w14:textId="77777777" w:rsidR="001B6529" w:rsidRDefault="00055B4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媒体地址</w:t>
            </w:r>
            <w:r>
              <w:rPr>
                <w:sz w:val="17"/>
                <w:szCs w:val="17"/>
              </w:rPr>
              <w:t>/Media Address</w:t>
            </w:r>
          </w:p>
        </w:tc>
        <w:tc>
          <w:tcPr>
            <w:tcW w:w="8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474B" w14:textId="77777777" w:rsidR="001B6529" w:rsidRDefault="001B6529">
            <w:pPr>
              <w:jc w:val="center"/>
              <w:rPr>
                <w:sz w:val="17"/>
                <w:szCs w:val="17"/>
              </w:rPr>
            </w:pPr>
          </w:p>
        </w:tc>
      </w:tr>
      <w:tr w:rsidR="001B6529" w14:paraId="2057C979" w14:textId="77777777">
        <w:trPr>
          <w:trHeight w:val="428"/>
          <w:jc w:val="center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4091CB" w14:textId="77777777" w:rsidR="001B6529" w:rsidRDefault="00055B4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媒体类别</w:t>
            </w:r>
          </w:p>
          <w:p w14:paraId="0125C03D" w14:textId="77777777" w:rsidR="001B6529" w:rsidRDefault="00055B4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Media Type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8D13" w14:textId="77777777" w:rsidR="001B6529" w:rsidRDefault="00055B4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报纸</w:t>
            </w:r>
            <w:r>
              <w:rPr>
                <w:sz w:val="17"/>
                <w:szCs w:val="17"/>
              </w:rPr>
              <w:t>Paper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CC20" w14:textId="77777777" w:rsidR="001B6529" w:rsidRDefault="001B652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ABC5" w14:textId="77777777" w:rsidR="001B6529" w:rsidRDefault="00055B4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电视台</w:t>
            </w:r>
            <w:r>
              <w:rPr>
                <w:sz w:val="17"/>
                <w:szCs w:val="17"/>
              </w:rPr>
              <w:t>TV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9958" w14:textId="77777777" w:rsidR="001B6529" w:rsidRDefault="001B652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8EFF" w14:textId="77777777" w:rsidR="001B6529" w:rsidRDefault="00055B4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杂志</w:t>
            </w:r>
            <w:r>
              <w:rPr>
                <w:sz w:val="17"/>
                <w:szCs w:val="17"/>
              </w:rPr>
              <w:t>Magazine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B828" w14:textId="77777777" w:rsidR="001B6529" w:rsidRDefault="001B6529">
            <w:pPr>
              <w:rPr>
                <w:sz w:val="17"/>
                <w:szCs w:val="17"/>
              </w:rPr>
            </w:pPr>
          </w:p>
        </w:tc>
      </w:tr>
      <w:tr w:rsidR="001B6529" w14:paraId="75988E84" w14:textId="77777777">
        <w:trPr>
          <w:trHeight w:val="625"/>
          <w:jc w:val="center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F2DC" w14:textId="77777777" w:rsidR="001B6529" w:rsidRDefault="001B652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BBD6" w14:textId="77777777" w:rsidR="001B6529" w:rsidRDefault="00055B4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网络</w:t>
            </w:r>
            <w:r>
              <w:rPr>
                <w:sz w:val="17"/>
                <w:szCs w:val="17"/>
              </w:rPr>
              <w:t>Internet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D963" w14:textId="77777777" w:rsidR="001B6529" w:rsidRDefault="001B652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59DF" w14:textId="77777777" w:rsidR="001B6529" w:rsidRDefault="00055B4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广播电</w:t>
            </w:r>
            <w:r>
              <w:rPr>
                <w:sz w:val="17"/>
                <w:szCs w:val="17"/>
              </w:rPr>
              <w:t>Radio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8E9C" w14:textId="77777777" w:rsidR="001B6529" w:rsidRDefault="001B652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E543" w14:textId="77777777" w:rsidR="001B6529" w:rsidRDefault="00055B4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通讯社</w:t>
            </w:r>
            <w:r>
              <w:rPr>
                <w:sz w:val="17"/>
                <w:szCs w:val="17"/>
              </w:rPr>
              <w:t>Wire Agencies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3F71" w14:textId="77777777" w:rsidR="001B6529" w:rsidRDefault="001B6529">
            <w:pPr>
              <w:rPr>
                <w:sz w:val="17"/>
                <w:szCs w:val="17"/>
              </w:rPr>
            </w:pPr>
          </w:p>
        </w:tc>
      </w:tr>
      <w:tr w:rsidR="001B6529" w14:paraId="39EE366F" w14:textId="77777777">
        <w:trPr>
          <w:trHeight w:val="625"/>
          <w:jc w:val="center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A04E31" w14:textId="77777777" w:rsidR="001B6529" w:rsidRDefault="00055B4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制证类型</w:t>
            </w:r>
          </w:p>
          <w:p w14:paraId="38E4B1E6" w14:textId="77777777" w:rsidR="001B6529" w:rsidRDefault="00055B4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Accreditation Type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A763" w14:textId="77777777" w:rsidR="001B6529" w:rsidRDefault="00055B4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文字记者</w:t>
            </w:r>
            <w:r>
              <w:rPr>
                <w:sz w:val="17"/>
                <w:szCs w:val="17"/>
              </w:rPr>
              <w:t>(E) Journalist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4AD9" w14:textId="77777777" w:rsidR="001B6529" w:rsidRDefault="001B652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1E0E" w14:textId="77777777" w:rsidR="001B6529" w:rsidRDefault="00055B4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摄影记者</w:t>
            </w:r>
            <w:r>
              <w:rPr>
                <w:sz w:val="17"/>
                <w:szCs w:val="17"/>
              </w:rPr>
              <w:t>(EP) Photographer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D3E8" w14:textId="77777777" w:rsidR="001B6529" w:rsidRDefault="001B6529">
            <w:pPr>
              <w:jc w:val="center"/>
              <w:rPr>
                <w:sz w:val="17"/>
                <w:szCs w:val="17"/>
              </w:rPr>
            </w:pPr>
          </w:p>
        </w:tc>
      </w:tr>
      <w:tr w:rsidR="001B6529" w14:paraId="02609233" w14:textId="77777777">
        <w:trPr>
          <w:trHeight w:val="625"/>
          <w:jc w:val="center"/>
        </w:trPr>
        <w:tc>
          <w:tcPr>
            <w:tcW w:w="2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AB2149" w14:textId="77777777" w:rsidR="001B6529" w:rsidRDefault="001B652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A2A4" w14:textId="77777777" w:rsidR="001B6529" w:rsidRDefault="00055B4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持权转播商</w:t>
            </w:r>
            <w:r>
              <w:rPr>
                <w:sz w:val="17"/>
                <w:szCs w:val="17"/>
              </w:rPr>
              <w:t>(RHBs)</w:t>
            </w:r>
          </w:p>
          <w:p w14:paraId="03F46578" w14:textId="77777777" w:rsidR="001B6529" w:rsidRDefault="00055B4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Infront and its licensee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68C3" w14:textId="77777777" w:rsidR="001B6529" w:rsidRDefault="001B652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D535" w14:textId="77777777" w:rsidR="001B6529" w:rsidRDefault="00055B4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非持权转播商</w:t>
            </w:r>
            <w:r>
              <w:rPr>
                <w:sz w:val="17"/>
                <w:szCs w:val="17"/>
              </w:rPr>
              <w:t>(ENR)</w:t>
            </w:r>
          </w:p>
          <w:p w14:paraId="7A304052" w14:textId="77777777" w:rsidR="001B6529" w:rsidRDefault="00055B4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Non-rights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8379" w14:textId="77777777" w:rsidR="001B6529" w:rsidRDefault="001B6529">
            <w:pPr>
              <w:jc w:val="center"/>
              <w:rPr>
                <w:sz w:val="17"/>
                <w:szCs w:val="17"/>
              </w:rPr>
            </w:pPr>
          </w:p>
        </w:tc>
      </w:tr>
      <w:tr w:rsidR="001B6529" w14:paraId="058E0B0A" w14:textId="77777777">
        <w:trPr>
          <w:trHeight w:val="634"/>
          <w:jc w:val="center"/>
        </w:trPr>
        <w:tc>
          <w:tcPr>
            <w:tcW w:w="2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6ED1" w14:textId="77777777" w:rsidR="001B6529" w:rsidRDefault="001B652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1BED" w14:textId="77777777" w:rsidR="001B6529" w:rsidRDefault="00055B49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主转播商</w:t>
            </w:r>
            <w:r>
              <w:rPr>
                <w:rFonts w:hint="eastAsia"/>
                <w:sz w:val="17"/>
                <w:szCs w:val="17"/>
              </w:rPr>
              <w:t>(HB)</w:t>
            </w:r>
          </w:p>
          <w:p w14:paraId="48810EF7" w14:textId="77777777" w:rsidR="001B6529" w:rsidRDefault="00055B4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Host Broadcasters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F898" w14:textId="77777777" w:rsidR="001B6529" w:rsidRDefault="001B652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4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A78910D" w14:textId="77777777" w:rsidR="001B6529" w:rsidRDefault="001B652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614B2E" w14:textId="77777777" w:rsidR="001B6529" w:rsidRDefault="001B6529">
            <w:pPr>
              <w:rPr>
                <w:sz w:val="17"/>
                <w:szCs w:val="17"/>
              </w:rPr>
            </w:pPr>
          </w:p>
        </w:tc>
      </w:tr>
    </w:tbl>
    <w:p w14:paraId="354A449E" w14:textId="77777777" w:rsidR="001B6529" w:rsidRDefault="001B6529">
      <w:pPr>
        <w:autoSpaceDE w:val="0"/>
        <w:autoSpaceDN w:val="0"/>
        <w:adjustRightInd w:val="0"/>
        <w:spacing w:line="280" w:lineRule="exact"/>
        <w:jc w:val="left"/>
        <w:rPr>
          <w:rFonts w:ascii="Verdana" w:eastAsia="Arial Unicode MS" w:hAnsi="Verdana" w:cs="Century Gothic"/>
          <w:color w:val="000000"/>
          <w:kern w:val="0"/>
          <w:sz w:val="18"/>
          <w:szCs w:val="18"/>
        </w:rPr>
      </w:pPr>
    </w:p>
    <w:p w14:paraId="7D372DE6" w14:textId="77777777" w:rsidR="001B6529" w:rsidRDefault="001B6529">
      <w:pPr>
        <w:spacing w:line="240" w:lineRule="exact"/>
        <w:rPr>
          <w:rFonts w:ascii="Verdana" w:hAnsi="Verdana" w:cs="Verdana"/>
          <w:sz w:val="16"/>
          <w:szCs w:val="16"/>
        </w:rPr>
      </w:pPr>
    </w:p>
    <w:p w14:paraId="48E8BBDA" w14:textId="77777777" w:rsidR="001B6529" w:rsidRPr="00ED758E" w:rsidRDefault="00055B49">
      <w:pPr>
        <w:spacing w:line="240" w:lineRule="exact"/>
        <w:rPr>
          <w:rFonts w:ascii="Verdana" w:hAnsi="Verdana" w:cs="Verdana"/>
          <w:sz w:val="16"/>
          <w:szCs w:val="16"/>
        </w:rPr>
      </w:pPr>
      <w:r w:rsidRPr="00ED758E">
        <w:rPr>
          <w:rFonts w:ascii="Verdana" w:hAnsi="Verdana" w:cs="Verdana"/>
          <w:sz w:val="16"/>
          <w:szCs w:val="16"/>
        </w:rPr>
        <w:t xml:space="preserve">NOTE: Please adhere to the Accreditation Policy and enclose an E-photo of the applicant. </w:t>
      </w:r>
    </w:p>
    <w:p w14:paraId="237B783B" w14:textId="77777777" w:rsidR="001B6529" w:rsidRPr="00ED758E" w:rsidRDefault="00055B49">
      <w:pPr>
        <w:numPr>
          <w:ilvl w:val="0"/>
          <w:numId w:val="1"/>
        </w:numPr>
        <w:spacing w:line="240" w:lineRule="exact"/>
        <w:rPr>
          <w:rFonts w:ascii="Verdana" w:hAnsi="Verdana" w:cs="Verdana"/>
          <w:sz w:val="16"/>
          <w:szCs w:val="16"/>
        </w:rPr>
      </w:pPr>
      <w:r w:rsidRPr="00ED758E">
        <w:rPr>
          <w:rFonts w:ascii="Verdana" w:hAnsi="Verdana" w:cs="Verdana"/>
          <w:sz w:val="16"/>
          <w:szCs w:val="16"/>
        </w:rPr>
        <w:t xml:space="preserve">Please fill up all fields and sent completed form to </w:t>
      </w:r>
      <w:r w:rsidRPr="00ED758E">
        <w:rPr>
          <w:rFonts w:ascii="Verdana" w:hAnsi="Verdana" w:cs="Verdana"/>
          <w:sz w:val="16"/>
          <w:szCs w:val="16"/>
          <w:u w:val="single"/>
        </w:rPr>
        <w:t>Sudirmancup2019@163.com</w:t>
      </w:r>
    </w:p>
    <w:p w14:paraId="52C047B3" w14:textId="77777777" w:rsidR="001B6529" w:rsidRPr="00ED758E" w:rsidRDefault="00055B49">
      <w:pPr>
        <w:numPr>
          <w:ilvl w:val="0"/>
          <w:numId w:val="1"/>
        </w:numPr>
        <w:spacing w:line="240" w:lineRule="exact"/>
        <w:rPr>
          <w:rFonts w:ascii="Verdana" w:hAnsi="Verdana" w:cs="Verdana"/>
          <w:sz w:val="16"/>
          <w:szCs w:val="16"/>
        </w:rPr>
      </w:pPr>
      <w:r w:rsidRPr="00ED758E">
        <w:rPr>
          <w:rFonts w:ascii="Verdana" w:hAnsi="Verdana" w:cs="Verdana"/>
          <w:sz w:val="16"/>
          <w:szCs w:val="16"/>
        </w:rPr>
        <w:t>All fields are mandatory</w:t>
      </w:r>
      <w:r w:rsidRPr="00ED758E">
        <w:rPr>
          <w:rFonts w:ascii="Verdana" w:hAnsi="Verdana" w:cs="Verdana" w:hint="eastAsia"/>
          <w:sz w:val="16"/>
          <w:szCs w:val="16"/>
        </w:rPr>
        <w:t>.</w:t>
      </w:r>
    </w:p>
    <w:p w14:paraId="358B76D1" w14:textId="77777777" w:rsidR="001B6529" w:rsidRPr="00ED758E" w:rsidRDefault="00055B49">
      <w:pPr>
        <w:numPr>
          <w:ilvl w:val="0"/>
          <w:numId w:val="1"/>
        </w:numPr>
        <w:spacing w:line="240" w:lineRule="exact"/>
        <w:rPr>
          <w:rFonts w:ascii="Verdana" w:hAnsi="Verdana" w:cs="Verdana"/>
          <w:sz w:val="16"/>
          <w:szCs w:val="16"/>
        </w:rPr>
      </w:pPr>
      <w:r w:rsidRPr="00ED758E">
        <w:rPr>
          <w:rFonts w:ascii="Verdana" w:hAnsi="Verdana" w:cs="Verdana"/>
          <w:sz w:val="16"/>
          <w:szCs w:val="16"/>
        </w:rPr>
        <w:t>Closing date for submission of completed form is 2 April 2019</w:t>
      </w:r>
      <w:r w:rsidRPr="00ED758E">
        <w:rPr>
          <w:rFonts w:ascii="Verdana" w:hAnsi="Verdana" w:cs="Verdana" w:hint="eastAsia"/>
          <w:sz w:val="16"/>
          <w:szCs w:val="16"/>
        </w:rPr>
        <w:t>.</w:t>
      </w:r>
    </w:p>
    <w:p w14:paraId="425A1322" w14:textId="3A01A302" w:rsidR="001B6529" w:rsidRPr="00ED758E" w:rsidRDefault="00055B49">
      <w:pPr>
        <w:numPr>
          <w:ilvl w:val="0"/>
          <w:numId w:val="1"/>
        </w:numPr>
        <w:spacing w:line="240" w:lineRule="exact"/>
        <w:rPr>
          <w:rFonts w:ascii="Verdana" w:hAnsi="Verdana" w:cs="Verdana"/>
          <w:sz w:val="16"/>
          <w:szCs w:val="16"/>
        </w:rPr>
      </w:pPr>
      <w:r w:rsidRPr="00ED758E">
        <w:rPr>
          <w:rFonts w:ascii="Verdana" w:hAnsi="Verdana" w:cs="Verdana"/>
          <w:sz w:val="16"/>
          <w:szCs w:val="16"/>
        </w:rPr>
        <w:t xml:space="preserve">BWF and </w:t>
      </w:r>
      <w:r w:rsidR="003F4951">
        <w:rPr>
          <w:rFonts w:ascii="Verdana" w:hAnsi="Verdana" w:cs="Verdana"/>
          <w:sz w:val="16"/>
          <w:szCs w:val="16"/>
        </w:rPr>
        <w:t>Chinese</w:t>
      </w:r>
      <w:r w:rsidRPr="00ED758E">
        <w:rPr>
          <w:rFonts w:ascii="Verdana" w:hAnsi="Verdana" w:cs="Verdana"/>
          <w:sz w:val="16"/>
          <w:szCs w:val="16"/>
        </w:rPr>
        <w:t xml:space="preserve"> Badminton</w:t>
      </w:r>
      <w:r w:rsidR="003F4951">
        <w:rPr>
          <w:rFonts w:ascii="Verdana" w:hAnsi="Verdana" w:cs="Verdana"/>
          <w:sz w:val="16"/>
          <w:szCs w:val="16"/>
        </w:rPr>
        <w:t xml:space="preserve"> Association</w:t>
      </w:r>
      <w:r w:rsidRPr="00ED758E">
        <w:rPr>
          <w:rFonts w:ascii="Verdana" w:hAnsi="Verdana" w:cs="Verdana"/>
          <w:sz w:val="16"/>
          <w:szCs w:val="16"/>
        </w:rPr>
        <w:t xml:space="preserve"> ha</w:t>
      </w:r>
      <w:r w:rsidR="003F4951">
        <w:rPr>
          <w:rFonts w:ascii="Verdana" w:hAnsi="Verdana" w:cs="Verdana"/>
          <w:sz w:val="16"/>
          <w:szCs w:val="16"/>
        </w:rPr>
        <w:t>ve</w:t>
      </w:r>
      <w:r w:rsidRPr="00ED758E">
        <w:rPr>
          <w:rFonts w:ascii="Verdana" w:hAnsi="Verdana" w:cs="Verdana"/>
          <w:sz w:val="16"/>
          <w:szCs w:val="16"/>
        </w:rPr>
        <w:t xml:space="preserve"> the right to reject application based on their discretion</w:t>
      </w:r>
      <w:r w:rsidRPr="00ED758E">
        <w:rPr>
          <w:rFonts w:ascii="Verdana" w:hAnsi="Verdana" w:cs="Verdana" w:hint="eastAsia"/>
          <w:sz w:val="16"/>
          <w:szCs w:val="16"/>
        </w:rPr>
        <w:t>.</w:t>
      </w:r>
    </w:p>
    <w:p w14:paraId="149CC5B6" w14:textId="77777777" w:rsidR="001B6529" w:rsidRPr="00ED758E" w:rsidRDefault="00055B49">
      <w:pPr>
        <w:numPr>
          <w:ilvl w:val="0"/>
          <w:numId w:val="1"/>
        </w:numPr>
        <w:spacing w:line="240" w:lineRule="exact"/>
        <w:rPr>
          <w:rFonts w:ascii="Verdana" w:hAnsi="Verdana" w:cs="Verdana"/>
          <w:sz w:val="16"/>
          <w:szCs w:val="16"/>
        </w:rPr>
      </w:pPr>
      <w:r w:rsidRPr="00ED758E">
        <w:rPr>
          <w:rFonts w:ascii="Verdana" w:hAnsi="Verdana" w:cs="Verdana"/>
          <w:sz w:val="16"/>
          <w:szCs w:val="16"/>
        </w:rPr>
        <w:t xml:space="preserve">Save e-photo file name as </w:t>
      </w:r>
      <w:r w:rsidRPr="00ED758E">
        <w:rPr>
          <w:rFonts w:ascii="Verdana" w:hAnsi="Verdana" w:cs="Verdana" w:hint="eastAsia"/>
          <w:sz w:val="16"/>
          <w:szCs w:val="16"/>
        </w:rPr>
        <w:t xml:space="preserve">the format of </w:t>
      </w:r>
      <w:r w:rsidRPr="00ED758E">
        <w:rPr>
          <w:rFonts w:ascii="Verdana" w:hAnsi="Verdana" w:cs="Verdana"/>
          <w:sz w:val="16"/>
          <w:szCs w:val="16"/>
        </w:rPr>
        <w:t>NAME_</w:t>
      </w:r>
      <w:r w:rsidRPr="00ED758E">
        <w:rPr>
          <w:rFonts w:ascii="Verdana" w:hAnsi="Verdana" w:cs="Verdana" w:hint="eastAsia"/>
          <w:sz w:val="16"/>
          <w:szCs w:val="16"/>
        </w:rPr>
        <w:t>PASSPORT NO.</w:t>
      </w:r>
    </w:p>
    <w:p w14:paraId="5D59A019" w14:textId="77777777" w:rsidR="001B6529" w:rsidRPr="00ED758E" w:rsidRDefault="00055B49">
      <w:pPr>
        <w:numPr>
          <w:ilvl w:val="0"/>
          <w:numId w:val="1"/>
        </w:numPr>
        <w:spacing w:line="240" w:lineRule="exact"/>
        <w:rPr>
          <w:rFonts w:ascii="Verdana" w:hAnsi="Verdana" w:cs="Verdana"/>
          <w:sz w:val="16"/>
          <w:szCs w:val="16"/>
        </w:rPr>
      </w:pPr>
      <w:r w:rsidRPr="00ED758E">
        <w:rPr>
          <w:rFonts w:ascii="Verdana" w:hAnsi="Verdana" w:cs="Verdana"/>
          <w:sz w:val="16"/>
          <w:szCs w:val="16"/>
        </w:rPr>
        <w:t xml:space="preserve">Please get the pass with your </w:t>
      </w:r>
      <w:r w:rsidRPr="00ED758E">
        <w:rPr>
          <w:rFonts w:ascii="Verdana" w:hAnsi="Verdana" w:cs="Verdana"/>
          <w:sz w:val="16"/>
          <w:szCs w:val="16"/>
        </w:rPr>
        <w:t>（</w:t>
      </w:r>
      <w:r w:rsidRPr="00ED758E">
        <w:rPr>
          <w:rFonts w:ascii="Verdana" w:hAnsi="Verdana" w:cs="Verdana"/>
          <w:sz w:val="16"/>
          <w:szCs w:val="16"/>
        </w:rPr>
        <w:t>1</w:t>
      </w:r>
      <w:r w:rsidRPr="00ED758E">
        <w:rPr>
          <w:rFonts w:ascii="Verdana" w:hAnsi="Verdana" w:cs="Verdana"/>
          <w:sz w:val="16"/>
          <w:szCs w:val="16"/>
        </w:rPr>
        <w:t>）</w:t>
      </w:r>
      <w:r w:rsidRPr="00ED758E">
        <w:rPr>
          <w:rFonts w:ascii="Verdana" w:hAnsi="Verdana" w:cs="Verdana"/>
          <w:sz w:val="16"/>
          <w:szCs w:val="16"/>
        </w:rPr>
        <w:t>Identity document</w:t>
      </w:r>
      <w:r w:rsidRPr="00ED758E">
        <w:rPr>
          <w:rFonts w:ascii="Verdana" w:hAnsi="Verdana" w:cs="Verdana"/>
          <w:sz w:val="16"/>
          <w:szCs w:val="16"/>
        </w:rPr>
        <w:t>；（</w:t>
      </w:r>
      <w:r w:rsidRPr="00ED758E">
        <w:rPr>
          <w:rFonts w:ascii="Verdana" w:hAnsi="Verdana" w:cs="Verdana"/>
          <w:sz w:val="16"/>
          <w:szCs w:val="16"/>
        </w:rPr>
        <w:t>2</w:t>
      </w:r>
      <w:r w:rsidRPr="00ED758E">
        <w:rPr>
          <w:rFonts w:ascii="Verdana" w:hAnsi="Verdana" w:cs="Verdana"/>
          <w:sz w:val="16"/>
          <w:szCs w:val="16"/>
        </w:rPr>
        <w:t>）</w:t>
      </w:r>
      <w:r w:rsidRPr="00ED758E">
        <w:rPr>
          <w:rFonts w:ascii="Verdana" w:hAnsi="Verdana" w:cs="Verdana"/>
          <w:sz w:val="16"/>
          <w:szCs w:val="16"/>
        </w:rPr>
        <w:t xml:space="preserve">Press Card or Unit seal certificate. </w:t>
      </w:r>
    </w:p>
    <w:p w14:paraId="525FB5C6" w14:textId="77777777" w:rsidR="001B6529" w:rsidRPr="00ED758E" w:rsidRDefault="001B6529">
      <w:pPr>
        <w:spacing w:line="240" w:lineRule="exact"/>
        <w:rPr>
          <w:rFonts w:ascii="Verdana" w:hAnsi="Verdana" w:cs="Verdana"/>
          <w:sz w:val="16"/>
          <w:szCs w:val="16"/>
        </w:rPr>
      </w:pPr>
    </w:p>
    <w:p w14:paraId="3CCD4CD7" w14:textId="77777777" w:rsidR="001B6529" w:rsidRPr="00ED758E" w:rsidRDefault="00055B49">
      <w:pPr>
        <w:spacing w:line="240" w:lineRule="exact"/>
        <w:rPr>
          <w:rFonts w:ascii="Verdana" w:hAnsi="Verdana" w:cs="Verdana"/>
          <w:sz w:val="16"/>
          <w:szCs w:val="16"/>
        </w:rPr>
      </w:pPr>
      <w:r w:rsidRPr="00ED758E">
        <w:rPr>
          <w:rFonts w:ascii="Verdana" w:hAnsi="Verdana" w:cs="Verdana"/>
          <w:sz w:val="16"/>
          <w:szCs w:val="16"/>
        </w:rPr>
        <w:t>Photo requirements:</w:t>
      </w:r>
    </w:p>
    <w:p w14:paraId="2B099AC4" w14:textId="77777777" w:rsidR="001B6529" w:rsidRPr="00ED758E" w:rsidRDefault="00055B49">
      <w:pPr>
        <w:numPr>
          <w:ilvl w:val="0"/>
          <w:numId w:val="2"/>
        </w:numPr>
        <w:spacing w:line="240" w:lineRule="exact"/>
        <w:rPr>
          <w:rFonts w:ascii="Verdana" w:hAnsi="Verdana" w:cs="Verdana"/>
          <w:sz w:val="16"/>
          <w:szCs w:val="16"/>
        </w:rPr>
      </w:pPr>
      <w:r w:rsidRPr="00ED758E">
        <w:rPr>
          <w:rFonts w:ascii="Verdana" w:hAnsi="Verdana" w:cs="Verdana"/>
          <w:sz w:val="16"/>
          <w:szCs w:val="16"/>
        </w:rPr>
        <w:t>Taken within the last 6 months</w:t>
      </w:r>
    </w:p>
    <w:p w14:paraId="2A830FB2" w14:textId="77777777" w:rsidR="001B6529" w:rsidRPr="00ED758E" w:rsidRDefault="00055B49">
      <w:pPr>
        <w:numPr>
          <w:ilvl w:val="0"/>
          <w:numId w:val="2"/>
        </w:numPr>
        <w:spacing w:line="240" w:lineRule="exact"/>
        <w:rPr>
          <w:rFonts w:ascii="Verdana" w:hAnsi="Verdana" w:cs="Verdana"/>
          <w:sz w:val="16"/>
          <w:szCs w:val="16"/>
        </w:rPr>
      </w:pPr>
      <w:r w:rsidRPr="00ED758E">
        <w:rPr>
          <w:rFonts w:ascii="Verdana" w:hAnsi="Verdana" w:cs="Verdana"/>
          <w:sz w:val="16"/>
          <w:szCs w:val="16"/>
        </w:rPr>
        <w:t>Must be in JPEG format</w:t>
      </w:r>
    </w:p>
    <w:p w14:paraId="00FDE5E0" w14:textId="77777777" w:rsidR="001B6529" w:rsidRPr="00ED758E" w:rsidRDefault="00055B49">
      <w:pPr>
        <w:numPr>
          <w:ilvl w:val="0"/>
          <w:numId w:val="2"/>
        </w:numPr>
        <w:spacing w:line="240" w:lineRule="exact"/>
        <w:rPr>
          <w:rFonts w:ascii="Verdana" w:hAnsi="Verdana" w:cs="Verdana"/>
          <w:sz w:val="16"/>
          <w:szCs w:val="16"/>
        </w:rPr>
      </w:pPr>
      <w:r w:rsidRPr="00ED758E">
        <w:rPr>
          <w:rFonts w:ascii="Verdana" w:hAnsi="Verdana" w:cs="Verdana"/>
          <w:sz w:val="16"/>
          <w:szCs w:val="16"/>
        </w:rPr>
        <w:t>24mmX32mm in size</w:t>
      </w:r>
    </w:p>
    <w:p w14:paraId="27687D6C" w14:textId="77777777" w:rsidR="001B6529" w:rsidRPr="00ED758E" w:rsidRDefault="00055B49">
      <w:pPr>
        <w:numPr>
          <w:ilvl w:val="0"/>
          <w:numId w:val="2"/>
        </w:numPr>
        <w:spacing w:line="240" w:lineRule="exact"/>
        <w:rPr>
          <w:rFonts w:ascii="Verdana" w:hAnsi="Verdana" w:cs="Verdana"/>
          <w:sz w:val="16"/>
          <w:szCs w:val="16"/>
        </w:rPr>
      </w:pPr>
      <w:r w:rsidRPr="00ED758E">
        <w:rPr>
          <w:rFonts w:ascii="Verdana" w:hAnsi="Verdana" w:cs="Verdana"/>
          <w:sz w:val="16"/>
          <w:szCs w:val="16"/>
        </w:rPr>
        <w:t>Must be less or equal to 1024 kilobytes (M)</w:t>
      </w:r>
    </w:p>
    <w:p w14:paraId="6EA050CE" w14:textId="77777777" w:rsidR="001B6529" w:rsidRPr="00ED758E" w:rsidRDefault="001B6529">
      <w:pPr>
        <w:spacing w:line="240" w:lineRule="exact"/>
        <w:rPr>
          <w:rFonts w:ascii="Verdana" w:hAnsi="Verdana" w:cs="Verdana"/>
          <w:sz w:val="16"/>
          <w:szCs w:val="16"/>
        </w:rPr>
      </w:pPr>
    </w:p>
    <w:sectPr w:rsidR="001B6529" w:rsidRPr="00ED758E" w:rsidSect="001B6529">
      <w:pgSz w:w="11906" w:h="16838"/>
      <w:pgMar w:top="510" w:right="1080" w:bottom="51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E42A6" w14:textId="77777777" w:rsidR="0080617D" w:rsidRDefault="0080617D" w:rsidP="000062BE">
      <w:r>
        <w:separator/>
      </w:r>
    </w:p>
  </w:endnote>
  <w:endnote w:type="continuationSeparator" w:id="0">
    <w:p w14:paraId="6459227A" w14:textId="77777777" w:rsidR="0080617D" w:rsidRDefault="0080617D" w:rsidP="0000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altName w:val="Microsoft YaHei"/>
    <w:charset w:val="86"/>
    <w:family w:val="modern"/>
    <w:pitch w:val="fixed"/>
    <w:sig w:usb0="00000000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angSong_GB2312">
    <w:altName w:val="Microsoft YaHei"/>
    <w:panose1 w:val="00000000000000000000"/>
    <w:charset w:val="00"/>
    <w:family w:val="roman"/>
    <w:notTrueType/>
    <w:pitch w:val="default"/>
  </w:font>
  <w:font w:name="楷体">
    <w:altName w:val="Microsoft YaHei"/>
    <w:charset w:val="86"/>
    <w:family w:val="modern"/>
    <w:pitch w:val="default"/>
    <w:sig w:usb0="00000000" w:usb1="38CF7CFA" w:usb2="00000016" w:usb3="00000000" w:csb0="00040001" w:csb1="00000000"/>
  </w:font>
  <w:font w:name="Arial Unicode MS">
    <w:altName w:val="Microsoft YaHei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B9B6F" w14:textId="77777777" w:rsidR="0080617D" w:rsidRDefault="0080617D" w:rsidP="000062BE">
      <w:r>
        <w:separator/>
      </w:r>
    </w:p>
  </w:footnote>
  <w:footnote w:type="continuationSeparator" w:id="0">
    <w:p w14:paraId="4BD78803" w14:textId="77777777" w:rsidR="0080617D" w:rsidRDefault="0080617D" w:rsidP="00006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D76EE"/>
    <w:multiLevelType w:val="singleLevel"/>
    <w:tmpl w:val="2C0D76EE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2D25F37"/>
    <w:multiLevelType w:val="singleLevel"/>
    <w:tmpl w:val="52D25F37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E07"/>
    <w:rsid w:val="000062BE"/>
    <w:rsid w:val="00055B49"/>
    <w:rsid w:val="0010285B"/>
    <w:rsid w:val="00137B49"/>
    <w:rsid w:val="001A7A9D"/>
    <w:rsid w:val="001B58B6"/>
    <w:rsid w:val="001B6529"/>
    <w:rsid w:val="001D2C0D"/>
    <w:rsid w:val="003C5B24"/>
    <w:rsid w:val="003F4951"/>
    <w:rsid w:val="004E56BB"/>
    <w:rsid w:val="005E2D26"/>
    <w:rsid w:val="00673F15"/>
    <w:rsid w:val="0067750F"/>
    <w:rsid w:val="00691F17"/>
    <w:rsid w:val="00736639"/>
    <w:rsid w:val="007B09D6"/>
    <w:rsid w:val="007C2B71"/>
    <w:rsid w:val="0080617D"/>
    <w:rsid w:val="008C1A84"/>
    <w:rsid w:val="008C3C8D"/>
    <w:rsid w:val="009666A0"/>
    <w:rsid w:val="00A11FA2"/>
    <w:rsid w:val="00A35494"/>
    <w:rsid w:val="00A47D52"/>
    <w:rsid w:val="00A77E07"/>
    <w:rsid w:val="00B64AE5"/>
    <w:rsid w:val="00BB1E73"/>
    <w:rsid w:val="00C225B3"/>
    <w:rsid w:val="00C36F78"/>
    <w:rsid w:val="00CD7CA4"/>
    <w:rsid w:val="00DF74C8"/>
    <w:rsid w:val="00E1298A"/>
    <w:rsid w:val="00E31021"/>
    <w:rsid w:val="00ED758E"/>
    <w:rsid w:val="00F10E74"/>
    <w:rsid w:val="00F116B5"/>
    <w:rsid w:val="00F450E4"/>
    <w:rsid w:val="00F86A54"/>
    <w:rsid w:val="06BB0969"/>
    <w:rsid w:val="202120E5"/>
    <w:rsid w:val="272F501C"/>
    <w:rsid w:val="29064556"/>
    <w:rsid w:val="29AA1579"/>
    <w:rsid w:val="2D8E465E"/>
    <w:rsid w:val="3F534978"/>
    <w:rsid w:val="51FE3793"/>
    <w:rsid w:val="521A6D4D"/>
    <w:rsid w:val="5954557E"/>
    <w:rsid w:val="6B09249A"/>
    <w:rsid w:val="6D533BAB"/>
    <w:rsid w:val="7B5A0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019E72C"/>
  <w15:docId w15:val="{72932511-8D19-4E22-ABD1-2CBD0367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52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B652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1B6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1B6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rsid w:val="001B6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1B6529"/>
    <w:rPr>
      <w:color w:val="0563C1" w:themeColor="hyperlink"/>
      <w:u w:val="single"/>
    </w:rPr>
  </w:style>
  <w:style w:type="paragraph" w:customStyle="1" w:styleId="Default">
    <w:name w:val="Default"/>
    <w:qFormat/>
    <w:rsid w:val="001B6529"/>
    <w:pPr>
      <w:widowControl w:val="0"/>
      <w:autoSpaceDE w:val="0"/>
      <w:autoSpaceDN w:val="0"/>
      <w:adjustRightInd w:val="0"/>
    </w:pPr>
    <w:rPr>
      <w:rFonts w:ascii="仿宋" w:eastAsiaTheme="minorEastAsia" w:hAnsi="仿宋" w:cs="仿宋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1B652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B652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B6529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1B6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2019-03-07T01:36:00Z</cp:lastPrinted>
  <dcterms:created xsi:type="dcterms:W3CDTF">2019-03-07T08:57:00Z</dcterms:created>
  <dcterms:modified xsi:type="dcterms:W3CDTF">2019-03-08T02:00:00Z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